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7956C" w14:textId="730B09DD" w:rsidR="00FC6696" w:rsidRDefault="00725A1A">
      <w:pPr>
        <w:rPr>
          <w:color w:val="0070C0"/>
          <w:sz w:val="48"/>
          <w:szCs w:val="48"/>
          <w:u w:color="0070C0"/>
        </w:rPr>
      </w:pPr>
      <w:r>
        <w:rPr>
          <w:noProof/>
          <w:color w:val="0070C0"/>
          <w:sz w:val="48"/>
          <w:szCs w:val="48"/>
          <w:u w:color="0070C0"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58240" behindDoc="0" locked="0" layoutInCell="1" allowOverlap="1" wp14:anchorId="2B70A437" wp14:editId="504CFC5D">
            <wp:simplePos x="0" y="0"/>
            <wp:positionH relativeFrom="column">
              <wp:posOffset>3598242</wp:posOffset>
            </wp:positionH>
            <wp:positionV relativeFrom="paragraph">
              <wp:posOffset>461</wp:posOffset>
            </wp:positionV>
            <wp:extent cx="2578100" cy="787400"/>
            <wp:effectExtent l="0" t="0" r="0" b="0"/>
            <wp:wrapSquare wrapText="bothSides"/>
            <wp:docPr id="1075677209" name="Afbeelding 1" descr="Afbeelding met tekst, Lettertype, Graphics, grafische vormgev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677209" name="Afbeelding 1" descr="Afbeelding met tekst, Lettertype, Graphics, grafische vormgeving&#10;&#10;Automatisch gegenereerde beschrijvi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81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70C0"/>
          <w:sz w:val="48"/>
          <w:szCs w:val="48"/>
          <w:u w:color="0070C0"/>
        </w:rPr>
        <w:t>HB ONDERWIJS ROOBOL</w:t>
      </w:r>
    </w:p>
    <w:p w14:paraId="3EDC261A" w14:textId="77777777" w:rsidR="00FC6696" w:rsidRDefault="00000000">
      <w:pPr>
        <w:rPr>
          <w:color w:val="0070C0"/>
          <w:sz w:val="48"/>
          <w:szCs w:val="48"/>
          <w:u w:color="0070C0"/>
        </w:rPr>
      </w:pPr>
      <w:r>
        <w:rPr>
          <w:color w:val="0070C0"/>
          <w:sz w:val="48"/>
          <w:szCs w:val="48"/>
          <w:u w:color="0070C0"/>
        </w:rPr>
        <w:t>intake-formulier</w:t>
      </w:r>
    </w:p>
    <w:p w14:paraId="1EAE936E" w14:textId="77777777" w:rsidR="00FC6696" w:rsidRDefault="00000000">
      <w:pPr>
        <w:rPr>
          <w:b/>
          <w:bCs/>
          <w:sz w:val="22"/>
          <w:szCs w:val="22"/>
        </w:rPr>
      </w:pPr>
      <w:r>
        <w:rPr>
          <w:sz w:val="22"/>
          <w:szCs w:val="22"/>
        </w:rPr>
        <w:br/>
      </w:r>
      <w:r>
        <w:rPr>
          <w:b/>
          <w:bCs/>
          <w:sz w:val="22"/>
          <w:szCs w:val="22"/>
        </w:rPr>
        <w:t xml:space="preserve">Verzenden naar: </w:t>
      </w:r>
      <w:proofErr w:type="spellStart"/>
      <w:r>
        <w:rPr>
          <w:b/>
          <w:bCs/>
          <w:sz w:val="22"/>
          <w:szCs w:val="22"/>
        </w:rPr>
        <w:t>hb-onderwijs@roobol.frl</w:t>
      </w:r>
      <w:proofErr w:type="spellEnd"/>
    </w:p>
    <w:p w14:paraId="2A5AB097" w14:textId="77777777" w:rsidR="00FC6696" w:rsidRDefault="00FC6696">
      <w:pPr>
        <w:rPr>
          <w:b/>
          <w:bCs/>
          <w:i/>
          <w:iCs/>
          <w:sz w:val="22"/>
          <w:szCs w:val="22"/>
        </w:rPr>
      </w:pPr>
    </w:p>
    <w:p w14:paraId="74354B39" w14:textId="77777777" w:rsidR="00FC6696" w:rsidRDefault="00FC669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sz w:val="22"/>
          <w:szCs w:val="22"/>
        </w:rPr>
      </w:pPr>
    </w:p>
    <w:p w14:paraId="3B93B6A7" w14:textId="77777777" w:rsidR="00FC6696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sz w:val="22"/>
          <w:szCs w:val="22"/>
        </w:rPr>
      </w:pPr>
      <w:r>
        <w:rPr>
          <w:sz w:val="22"/>
          <w:szCs w:val="22"/>
        </w:rPr>
        <w:t xml:space="preserve">Naam ouder(s) en/of verzorger(s):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</w:p>
    <w:p w14:paraId="2CD3028E" w14:textId="77777777" w:rsidR="00FC6696" w:rsidRDefault="00FC669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sz w:val="22"/>
          <w:szCs w:val="22"/>
        </w:rPr>
      </w:pPr>
    </w:p>
    <w:p w14:paraId="3615CBEA" w14:textId="77777777" w:rsidR="00FC6696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sz w:val="22"/>
          <w:szCs w:val="22"/>
        </w:rPr>
      </w:pPr>
      <w:r>
        <w:rPr>
          <w:sz w:val="22"/>
          <w:szCs w:val="22"/>
        </w:rPr>
        <w:t>Naam leerling: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</w:p>
    <w:p w14:paraId="7D3CB109" w14:textId="77777777" w:rsidR="00FC6696" w:rsidRDefault="00FC669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sz w:val="22"/>
          <w:szCs w:val="22"/>
        </w:rPr>
      </w:pPr>
    </w:p>
    <w:p w14:paraId="1C60AF17" w14:textId="77777777" w:rsidR="00FC6696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sz w:val="22"/>
          <w:szCs w:val="22"/>
        </w:rPr>
      </w:pPr>
      <w:r>
        <w:rPr>
          <w:sz w:val="22"/>
          <w:szCs w:val="22"/>
        </w:rPr>
        <w:t>Geboortedatum: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</w:p>
    <w:p w14:paraId="4429D2C2" w14:textId="77777777" w:rsidR="00FC6696" w:rsidRDefault="00FC669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sz w:val="22"/>
          <w:szCs w:val="22"/>
        </w:rPr>
      </w:pPr>
    </w:p>
    <w:p w14:paraId="1387284F" w14:textId="77777777" w:rsidR="00FC6696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sz w:val="22"/>
          <w:szCs w:val="22"/>
        </w:rPr>
      </w:pPr>
      <w:r>
        <w:rPr>
          <w:sz w:val="22"/>
          <w:szCs w:val="22"/>
        </w:rPr>
        <w:t xml:space="preserve">Woonplaats: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</w:p>
    <w:p w14:paraId="43220B48" w14:textId="77777777" w:rsidR="00FC6696" w:rsidRDefault="00FC669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sz w:val="22"/>
          <w:szCs w:val="22"/>
        </w:rPr>
      </w:pPr>
    </w:p>
    <w:p w14:paraId="0C17A5EC" w14:textId="77777777" w:rsidR="00FC6696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sz w:val="22"/>
          <w:szCs w:val="22"/>
        </w:rPr>
      </w:pPr>
      <w:r>
        <w:rPr>
          <w:sz w:val="22"/>
          <w:szCs w:val="22"/>
        </w:rPr>
        <w:t xml:space="preserve">Telefoonnummer: </w:t>
      </w:r>
      <w:r>
        <w:rPr>
          <w:sz w:val="22"/>
          <w:szCs w:val="22"/>
        </w:rPr>
        <w:tab/>
      </w:r>
    </w:p>
    <w:p w14:paraId="0244FD45" w14:textId="77777777" w:rsidR="00FC6696" w:rsidRDefault="00FC669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sz w:val="22"/>
          <w:szCs w:val="22"/>
        </w:rPr>
      </w:pPr>
    </w:p>
    <w:p w14:paraId="2BB4EBD3" w14:textId="77777777" w:rsidR="00FC6696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sz w:val="22"/>
          <w:szCs w:val="22"/>
        </w:rPr>
      </w:pPr>
      <w:r>
        <w:rPr>
          <w:sz w:val="22"/>
          <w:szCs w:val="22"/>
        </w:rPr>
        <w:t>E-mailadres: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br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6C7DA7D" w14:textId="77777777" w:rsidR="00FC6696" w:rsidRDefault="00FC669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sz w:val="22"/>
          <w:szCs w:val="22"/>
        </w:rPr>
      </w:pPr>
    </w:p>
    <w:p w14:paraId="4C15E046" w14:textId="77777777" w:rsidR="00FC6696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sz w:val="22"/>
          <w:szCs w:val="22"/>
        </w:rPr>
      </w:pPr>
      <w:r>
        <w:rPr>
          <w:sz w:val="22"/>
          <w:szCs w:val="22"/>
        </w:rPr>
        <w:t xml:space="preserve">Peuterspeelzaal: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</w:p>
    <w:p w14:paraId="7E49C8B9" w14:textId="77777777" w:rsidR="00FC6696" w:rsidRDefault="00FC669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sz w:val="22"/>
          <w:szCs w:val="22"/>
        </w:rPr>
      </w:pPr>
    </w:p>
    <w:p w14:paraId="6FA6659A" w14:textId="77777777" w:rsidR="00FC6696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sz w:val="22"/>
          <w:szCs w:val="22"/>
        </w:rPr>
      </w:pPr>
      <w:r>
        <w:rPr>
          <w:sz w:val="22"/>
          <w:szCs w:val="22"/>
        </w:rPr>
        <w:t xml:space="preserve">School van herkomst: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</w:p>
    <w:p w14:paraId="5D94C3A6" w14:textId="77777777" w:rsidR="00FC6696" w:rsidRDefault="00FC669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sz w:val="22"/>
          <w:szCs w:val="22"/>
        </w:rPr>
      </w:pPr>
    </w:p>
    <w:p w14:paraId="2F229724" w14:textId="77777777" w:rsidR="00FC6696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sz w:val="22"/>
          <w:szCs w:val="22"/>
        </w:rPr>
      </w:pPr>
      <w:r>
        <w:rPr>
          <w:sz w:val="22"/>
          <w:szCs w:val="22"/>
        </w:rPr>
        <w:t>Huidige groep: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</w:p>
    <w:p w14:paraId="5D0CFFC4" w14:textId="77777777" w:rsidR="00FC6696" w:rsidRDefault="00FC669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sz w:val="22"/>
          <w:szCs w:val="22"/>
        </w:rPr>
      </w:pPr>
    </w:p>
    <w:p w14:paraId="56BCEB2D" w14:textId="77777777" w:rsidR="00FC6696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sz w:val="22"/>
          <w:szCs w:val="22"/>
        </w:rPr>
      </w:pPr>
      <w:r>
        <w:rPr>
          <w:sz w:val="22"/>
          <w:szCs w:val="22"/>
        </w:rPr>
        <w:t>Komt in groep: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</w:p>
    <w:p w14:paraId="2897098C" w14:textId="77777777" w:rsidR="00FC6696" w:rsidRDefault="00FC669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sz w:val="22"/>
          <w:szCs w:val="22"/>
        </w:rPr>
      </w:pPr>
    </w:p>
    <w:p w14:paraId="4555FE6D" w14:textId="77777777" w:rsidR="00FC6696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2124" w:hanging="2124"/>
        <w:rPr>
          <w:sz w:val="22"/>
          <w:szCs w:val="22"/>
        </w:rPr>
      </w:pPr>
      <w:r>
        <w:rPr>
          <w:sz w:val="22"/>
          <w:szCs w:val="22"/>
        </w:rPr>
        <w:t>Voorkeur locatie (Dokkum/Surhuisterveen):</w:t>
      </w:r>
    </w:p>
    <w:p w14:paraId="0F0E68C7" w14:textId="77777777" w:rsidR="00FC6696" w:rsidRDefault="00FC669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sz w:val="22"/>
          <w:szCs w:val="22"/>
        </w:rPr>
      </w:pPr>
    </w:p>
    <w:p w14:paraId="36D65137" w14:textId="77777777" w:rsidR="00FC6696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sz w:val="22"/>
          <w:szCs w:val="22"/>
        </w:rPr>
      </w:pPr>
      <w:r>
        <w:rPr>
          <w:sz w:val="22"/>
          <w:szCs w:val="22"/>
        </w:rPr>
        <w:t>Wat is de reden van aanmelding:</w:t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</w:p>
    <w:p w14:paraId="56F68A4A" w14:textId="77777777" w:rsidR="00FC6696" w:rsidRDefault="00FC669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sz w:val="22"/>
          <w:szCs w:val="22"/>
        </w:rPr>
      </w:pPr>
    </w:p>
    <w:p w14:paraId="4B241485" w14:textId="77777777" w:rsidR="00FC6696" w:rsidRDefault="00FC669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sz w:val="22"/>
          <w:szCs w:val="22"/>
        </w:rPr>
      </w:pPr>
    </w:p>
    <w:p w14:paraId="423411C6" w14:textId="77777777" w:rsidR="00FC6696" w:rsidRDefault="00FC669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sz w:val="22"/>
          <w:szCs w:val="22"/>
        </w:rPr>
      </w:pPr>
    </w:p>
    <w:p w14:paraId="629AC280" w14:textId="77777777" w:rsidR="00FC6696" w:rsidRDefault="00FC669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sz w:val="22"/>
          <w:szCs w:val="22"/>
        </w:rPr>
      </w:pPr>
    </w:p>
    <w:p w14:paraId="6624A614" w14:textId="77777777" w:rsidR="00FC6696" w:rsidRDefault="00FC669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sz w:val="22"/>
          <w:szCs w:val="22"/>
        </w:rPr>
      </w:pPr>
    </w:p>
    <w:p w14:paraId="27043797" w14:textId="77777777" w:rsidR="00FC6696" w:rsidRDefault="00FC669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sz w:val="22"/>
          <w:szCs w:val="22"/>
        </w:rPr>
      </w:pPr>
    </w:p>
    <w:p w14:paraId="67D56C07" w14:textId="77777777" w:rsidR="00FC6696" w:rsidRDefault="00FC669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sz w:val="22"/>
          <w:szCs w:val="22"/>
        </w:rPr>
      </w:pPr>
    </w:p>
    <w:p w14:paraId="019E3006" w14:textId="77777777" w:rsidR="00FC6696" w:rsidRDefault="00FC669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sz w:val="22"/>
          <w:szCs w:val="22"/>
        </w:rPr>
      </w:pPr>
    </w:p>
    <w:p w14:paraId="2CA503BD" w14:textId="77777777" w:rsidR="00FC6696" w:rsidRDefault="00FC669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sz w:val="22"/>
          <w:szCs w:val="22"/>
        </w:rPr>
      </w:pPr>
    </w:p>
    <w:p w14:paraId="518D2DEC" w14:textId="77777777" w:rsidR="00FC6696" w:rsidRDefault="00FC669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sz w:val="22"/>
          <w:szCs w:val="22"/>
        </w:rPr>
      </w:pPr>
    </w:p>
    <w:p w14:paraId="302787EC" w14:textId="77777777" w:rsidR="00FC6696" w:rsidRDefault="00FC669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sz w:val="22"/>
          <w:szCs w:val="22"/>
        </w:rPr>
      </w:pPr>
    </w:p>
    <w:p w14:paraId="7796280C" w14:textId="77777777" w:rsidR="00FC6696" w:rsidRDefault="00FC669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sz w:val="22"/>
          <w:szCs w:val="22"/>
        </w:rPr>
      </w:pPr>
    </w:p>
    <w:p w14:paraId="568B40DB" w14:textId="77777777" w:rsidR="00FC6696" w:rsidRDefault="00FC669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sz w:val="22"/>
          <w:szCs w:val="22"/>
        </w:rPr>
      </w:pPr>
    </w:p>
    <w:p w14:paraId="3743EBFF" w14:textId="77777777" w:rsidR="00FC6696" w:rsidRDefault="00FC669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sz w:val="22"/>
          <w:szCs w:val="22"/>
        </w:rPr>
      </w:pPr>
    </w:p>
    <w:p w14:paraId="43C178B1" w14:textId="77777777" w:rsidR="00FC6696" w:rsidRDefault="00FC669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sz w:val="22"/>
          <w:szCs w:val="22"/>
        </w:rPr>
      </w:pPr>
    </w:p>
    <w:p w14:paraId="703FFD15" w14:textId="77777777" w:rsidR="00FC6696" w:rsidRDefault="00FC669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sz w:val="22"/>
          <w:szCs w:val="22"/>
        </w:rPr>
      </w:pPr>
    </w:p>
    <w:p w14:paraId="61DD0636" w14:textId="77777777" w:rsidR="00FC6696" w:rsidRDefault="00FC669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sz w:val="22"/>
          <w:szCs w:val="22"/>
        </w:rPr>
      </w:pPr>
    </w:p>
    <w:p w14:paraId="10A1E1B0" w14:textId="64F11BC1" w:rsidR="00FC6696" w:rsidRPr="00725A1A" w:rsidRDefault="00000000">
      <w:r>
        <w:rPr>
          <w:rFonts w:ascii="Arial Unicode MS" w:hAnsi="Arial Unicode MS"/>
          <w:sz w:val="22"/>
          <w:szCs w:val="22"/>
        </w:rPr>
        <w:br w:type="page"/>
      </w:r>
      <w:r>
        <w:rPr>
          <w:b/>
          <w:bCs/>
          <w:sz w:val="22"/>
          <w:szCs w:val="22"/>
        </w:rPr>
        <w:lastRenderedPageBreak/>
        <w:t>Wilt u onderstaande vragen zo volledig mogelijk invullen?</w:t>
      </w:r>
    </w:p>
    <w:p w14:paraId="2D5BE672" w14:textId="77777777" w:rsidR="00FC6696" w:rsidRDefault="00FC6696">
      <w:pPr>
        <w:rPr>
          <w:sz w:val="22"/>
          <w:szCs w:val="22"/>
        </w:rPr>
      </w:pPr>
    </w:p>
    <w:p w14:paraId="39A45E29" w14:textId="77777777" w:rsidR="00FC6696" w:rsidRDefault="00000000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  <w:u w:val="single"/>
        </w:rPr>
        <w:t>Levensgeschiedenis:</w:t>
      </w:r>
    </w:p>
    <w:p w14:paraId="71BD0DF4" w14:textId="77777777" w:rsidR="00FC6696" w:rsidRDefault="00000000">
      <w:pPr>
        <w:rPr>
          <w:sz w:val="22"/>
          <w:szCs w:val="22"/>
        </w:rPr>
      </w:pPr>
      <w:r>
        <w:rPr>
          <w:sz w:val="22"/>
          <w:szCs w:val="22"/>
        </w:rPr>
        <w:t>Hoe was uw kind als baby en peuter? Hoe is de relatie met broertjes /zusjes? Zijn er bijzondere gebeurtenissen zoals geboorte in het gezin, ziekte, ziekenhuisopname/specialist, scheiding of overlijden ouders, verhuizing e.d. geweest die van belang zijn?</w:t>
      </w:r>
    </w:p>
    <w:p w14:paraId="7CCD3948" w14:textId="77777777" w:rsidR="00FC6696" w:rsidRDefault="00FC6696">
      <w:pPr>
        <w:rPr>
          <w:sz w:val="22"/>
          <w:szCs w:val="22"/>
        </w:rPr>
      </w:pPr>
    </w:p>
    <w:p w14:paraId="681B71B8" w14:textId="77777777" w:rsidR="00FC6696" w:rsidRDefault="00FC6696">
      <w:pPr>
        <w:rPr>
          <w:sz w:val="22"/>
          <w:szCs w:val="22"/>
        </w:rPr>
      </w:pPr>
    </w:p>
    <w:p w14:paraId="7FE695B4" w14:textId="77777777" w:rsidR="00FC6696" w:rsidRDefault="00FC6696">
      <w:pPr>
        <w:rPr>
          <w:sz w:val="22"/>
          <w:szCs w:val="22"/>
        </w:rPr>
      </w:pPr>
    </w:p>
    <w:p w14:paraId="4C0A0FE1" w14:textId="77777777" w:rsidR="00FC6696" w:rsidRDefault="00000000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  <w:u w:val="single"/>
        </w:rPr>
        <w:t>Zijn er bijzonderheden m.b.t. eten en drinken (dieet), medicijngebruik of allergieën?</w:t>
      </w:r>
    </w:p>
    <w:p w14:paraId="390FFD63" w14:textId="77777777" w:rsidR="00FC6696" w:rsidRDefault="00FC6696">
      <w:pPr>
        <w:rPr>
          <w:sz w:val="22"/>
          <w:szCs w:val="22"/>
        </w:rPr>
      </w:pPr>
    </w:p>
    <w:p w14:paraId="35787FDB" w14:textId="77777777" w:rsidR="00FC6696" w:rsidRDefault="00FC6696">
      <w:pPr>
        <w:rPr>
          <w:sz w:val="22"/>
          <w:szCs w:val="22"/>
        </w:rPr>
      </w:pPr>
    </w:p>
    <w:p w14:paraId="6ACDB392" w14:textId="77777777" w:rsidR="00FC6696" w:rsidRDefault="00FC6696">
      <w:pPr>
        <w:rPr>
          <w:sz w:val="22"/>
          <w:szCs w:val="22"/>
        </w:rPr>
      </w:pPr>
    </w:p>
    <w:p w14:paraId="706EDF06" w14:textId="77777777" w:rsidR="00FC6696" w:rsidRDefault="00000000">
      <w:pPr>
        <w:rPr>
          <w:sz w:val="22"/>
          <w:szCs w:val="22"/>
        </w:rPr>
      </w:pPr>
      <w:r>
        <w:rPr>
          <w:sz w:val="22"/>
          <w:szCs w:val="22"/>
        </w:rPr>
        <w:t xml:space="preserve">3.  </w:t>
      </w:r>
      <w:r>
        <w:rPr>
          <w:sz w:val="22"/>
          <w:szCs w:val="22"/>
          <w:u w:val="single"/>
        </w:rPr>
        <w:t>Zelfstandigheid en Zelfredzaamheid</w:t>
      </w:r>
      <w:r>
        <w:rPr>
          <w:sz w:val="22"/>
          <w:szCs w:val="22"/>
        </w:rPr>
        <w:t>:</w:t>
      </w:r>
    </w:p>
    <w:p w14:paraId="686ED41A" w14:textId="77777777" w:rsidR="00FC6696" w:rsidRDefault="00000000">
      <w:pPr>
        <w:rPr>
          <w:sz w:val="22"/>
          <w:szCs w:val="22"/>
        </w:rPr>
      </w:pPr>
      <w:r>
        <w:rPr>
          <w:sz w:val="22"/>
          <w:szCs w:val="22"/>
        </w:rPr>
        <w:t xml:space="preserve"> (bijv. zelfstandig boodschap </w:t>
      </w:r>
      <w:proofErr w:type="spellStart"/>
      <w:proofErr w:type="gramStart"/>
      <w:r>
        <w:rPr>
          <w:sz w:val="22"/>
          <w:szCs w:val="22"/>
        </w:rPr>
        <w:t>doen,kamer</w:t>
      </w:r>
      <w:proofErr w:type="spellEnd"/>
      <w:proofErr w:type="gramEnd"/>
      <w:r>
        <w:rPr>
          <w:sz w:val="22"/>
          <w:szCs w:val="22"/>
        </w:rPr>
        <w:t xml:space="preserve"> opruimen, afspraken maken met vriendjes of vriendinnetjes etc.) </w:t>
      </w:r>
    </w:p>
    <w:p w14:paraId="7ECBCB13" w14:textId="77777777" w:rsidR="00FC6696" w:rsidRDefault="00FC6696">
      <w:pPr>
        <w:rPr>
          <w:sz w:val="22"/>
          <w:szCs w:val="22"/>
        </w:rPr>
      </w:pPr>
    </w:p>
    <w:p w14:paraId="6B3A8BBD" w14:textId="77777777" w:rsidR="00FC6696" w:rsidRDefault="00FC6696">
      <w:pPr>
        <w:rPr>
          <w:sz w:val="22"/>
          <w:szCs w:val="22"/>
        </w:rPr>
      </w:pPr>
    </w:p>
    <w:p w14:paraId="400FCAD2" w14:textId="77777777" w:rsidR="00FC6696" w:rsidRDefault="00FC6696">
      <w:pPr>
        <w:rPr>
          <w:sz w:val="22"/>
          <w:szCs w:val="22"/>
        </w:rPr>
      </w:pPr>
    </w:p>
    <w:p w14:paraId="38E4A930" w14:textId="77777777" w:rsidR="00FC6696" w:rsidRDefault="00000000">
      <w:pPr>
        <w:rPr>
          <w:sz w:val="22"/>
          <w:szCs w:val="22"/>
        </w:rPr>
      </w:pPr>
      <w:r>
        <w:rPr>
          <w:sz w:val="22"/>
          <w:szCs w:val="22"/>
        </w:rPr>
        <w:t xml:space="preserve">4.  </w:t>
      </w:r>
      <w:r>
        <w:rPr>
          <w:sz w:val="22"/>
          <w:szCs w:val="22"/>
          <w:u w:val="single"/>
        </w:rPr>
        <w:t>Sociaal emotionele ontwikkeling</w:t>
      </w:r>
    </w:p>
    <w:p w14:paraId="373B7A8B" w14:textId="77777777" w:rsidR="00FC6696" w:rsidRDefault="00000000">
      <w:pPr>
        <w:pStyle w:val="Plattetekst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Hoe is de Omgang met andere kinderen en volwassenen in de buurt en familie, kennissen? Wat verwacht u over aansluiting bij andere kinderen op school? Wat maakt uw kind boos, angstig, teruggetrokken en hoe gaat u als ouders/ verzorgers hier mee om? Wat maakt uw kind blij en tevreden? Is uw kind gevoelig? Kan uw kind zich goed verplaatsen in de gevoelens van een ander?</w:t>
      </w:r>
    </w:p>
    <w:p w14:paraId="7FD8F3BE" w14:textId="77777777" w:rsidR="00FC6696" w:rsidRDefault="00FC6696">
      <w:pPr>
        <w:pStyle w:val="Plattetekst"/>
        <w:rPr>
          <w:rFonts w:ascii="Calibri" w:eastAsia="Calibri" w:hAnsi="Calibri" w:cs="Calibri"/>
          <w:sz w:val="22"/>
          <w:szCs w:val="22"/>
        </w:rPr>
      </w:pPr>
    </w:p>
    <w:p w14:paraId="410BCAA4" w14:textId="77777777" w:rsidR="00FC6696" w:rsidRDefault="00FC6696">
      <w:pPr>
        <w:pStyle w:val="Plattetekst"/>
        <w:rPr>
          <w:rFonts w:ascii="Calibri" w:eastAsia="Calibri" w:hAnsi="Calibri" w:cs="Calibri"/>
          <w:sz w:val="22"/>
          <w:szCs w:val="22"/>
        </w:rPr>
      </w:pPr>
    </w:p>
    <w:p w14:paraId="7C69D0C3" w14:textId="77777777" w:rsidR="00FC6696" w:rsidRDefault="00000000">
      <w:pPr>
        <w:pStyle w:val="Plattetekst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                              </w:t>
      </w:r>
    </w:p>
    <w:p w14:paraId="027ACB38" w14:textId="77777777" w:rsidR="00FC6696" w:rsidRDefault="00000000">
      <w:p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5.  </w:t>
      </w:r>
      <w:r>
        <w:rPr>
          <w:sz w:val="22"/>
          <w:szCs w:val="22"/>
          <w:u w:val="single"/>
        </w:rPr>
        <w:t>Spelontwikkeling</w:t>
      </w:r>
    </w:p>
    <w:p w14:paraId="3BD2D8EB" w14:textId="77777777" w:rsidR="00FC6696" w:rsidRDefault="00000000">
      <w:pPr>
        <w:pStyle w:val="Plattetekst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Wat zijn de favoriete activiteiten, binnen en buiten, van uw kind? (voorkeur </w:t>
      </w:r>
      <w:proofErr w:type="gramStart"/>
      <w:r>
        <w:rPr>
          <w:rFonts w:ascii="Calibri" w:hAnsi="Calibri"/>
          <w:sz w:val="22"/>
          <w:szCs w:val="22"/>
        </w:rPr>
        <w:t>voor  bijv.</w:t>
      </w:r>
      <w:proofErr w:type="gramEnd"/>
      <w:r>
        <w:rPr>
          <w:rFonts w:ascii="Calibri" w:hAnsi="Calibri"/>
          <w:sz w:val="22"/>
          <w:szCs w:val="22"/>
        </w:rPr>
        <w:t xml:space="preserve"> knutselen </w:t>
      </w:r>
      <w:proofErr w:type="spellStart"/>
      <w:r>
        <w:rPr>
          <w:rFonts w:ascii="Calibri" w:hAnsi="Calibri"/>
          <w:sz w:val="22"/>
          <w:szCs w:val="22"/>
        </w:rPr>
        <w:t>tekenen,lezen,zingen,toneel</w:t>
      </w:r>
      <w:proofErr w:type="spellEnd"/>
      <w:r>
        <w:rPr>
          <w:rFonts w:ascii="Calibri" w:hAnsi="Calibri"/>
          <w:sz w:val="22"/>
          <w:szCs w:val="22"/>
        </w:rPr>
        <w:t xml:space="preserve"> of speelkameraadjes e.d.) Neemt uw kind zelf initiatief voor het ontplooien van activiteiten? Bedenkt uw kind originele plannen? Is uw kind vindingrijk in het bedenken van oplossingen?</w:t>
      </w:r>
    </w:p>
    <w:p w14:paraId="22D88458" w14:textId="77777777" w:rsidR="00FC6696" w:rsidRDefault="00FC6696">
      <w:pPr>
        <w:pStyle w:val="Plattetekst"/>
        <w:rPr>
          <w:rFonts w:ascii="Calibri" w:eastAsia="Calibri" w:hAnsi="Calibri" w:cs="Calibri"/>
          <w:sz w:val="22"/>
          <w:szCs w:val="22"/>
        </w:rPr>
      </w:pPr>
    </w:p>
    <w:p w14:paraId="6759EDB2" w14:textId="77777777" w:rsidR="00FC6696" w:rsidRDefault="00FC6696">
      <w:pPr>
        <w:pStyle w:val="Plattetekst"/>
        <w:rPr>
          <w:rFonts w:ascii="Calibri" w:eastAsia="Calibri" w:hAnsi="Calibri" w:cs="Calibri"/>
          <w:sz w:val="22"/>
          <w:szCs w:val="22"/>
        </w:rPr>
      </w:pPr>
    </w:p>
    <w:p w14:paraId="0000BBAE" w14:textId="77777777" w:rsidR="00FC6696" w:rsidRDefault="00FC6696">
      <w:pPr>
        <w:pStyle w:val="Plattetekst"/>
        <w:rPr>
          <w:rFonts w:ascii="Calibri" w:eastAsia="Calibri" w:hAnsi="Calibri" w:cs="Calibri"/>
          <w:sz w:val="22"/>
          <w:szCs w:val="22"/>
        </w:rPr>
      </w:pPr>
    </w:p>
    <w:p w14:paraId="372CB8E9" w14:textId="77777777" w:rsidR="00FC6696" w:rsidRDefault="00000000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  <w:u w:val="single"/>
        </w:rPr>
        <w:t>Taal-denkontwikkeling</w:t>
      </w:r>
    </w:p>
    <w:p w14:paraId="49BE8D0D" w14:textId="77777777" w:rsidR="00FC6696" w:rsidRDefault="00000000">
      <w:pPr>
        <w:pStyle w:val="Plattetekst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Wat is de thuistaal? Hoe is de taalontwikkeling verlopen? Hoe is de woordenschat en zinsbouw?</w:t>
      </w:r>
    </w:p>
    <w:p w14:paraId="2E35FB26" w14:textId="77777777" w:rsidR="00FC6696" w:rsidRDefault="00000000">
      <w:pPr>
        <w:pStyle w:val="Plattetekst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Neemt uw kind deel aan gesprekken in het gezin? Hoe verliep de ontwikkeling van het leren </w:t>
      </w:r>
      <w:proofErr w:type="spellStart"/>
      <w:proofErr w:type="gramStart"/>
      <w:r>
        <w:rPr>
          <w:rFonts w:ascii="Calibri" w:hAnsi="Calibri"/>
          <w:sz w:val="22"/>
          <w:szCs w:val="22"/>
        </w:rPr>
        <w:t>lezen?Laat</w:t>
      </w:r>
      <w:proofErr w:type="spellEnd"/>
      <w:proofErr w:type="gramEnd"/>
      <w:r>
        <w:rPr>
          <w:rFonts w:ascii="Calibri" w:hAnsi="Calibri"/>
          <w:sz w:val="22"/>
          <w:szCs w:val="22"/>
        </w:rPr>
        <w:t xml:space="preserve"> uw kind op school bijzonderheden zien in de lees- en taalontwikkeling? Stelt uw kind veel waaromvragen? </w:t>
      </w:r>
    </w:p>
    <w:p w14:paraId="67F0A8F5" w14:textId="77777777" w:rsidR="00FC6696" w:rsidRDefault="00000000">
      <w:pPr>
        <w:pStyle w:val="Plattetekst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Leest uw kind veel? Verzamelt uw kind informatie in zijn vrije tijd? Zijn er bijzonderheden ten aanzien van het gehoor? Is er sprake van dyslexie?</w:t>
      </w:r>
    </w:p>
    <w:p w14:paraId="168EBC23" w14:textId="77777777" w:rsidR="00FC6696" w:rsidRDefault="00FC6696">
      <w:pPr>
        <w:pStyle w:val="Plattetekst"/>
        <w:rPr>
          <w:rFonts w:ascii="Calibri" w:eastAsia="Calibri" w:hAnsi="Calibri" w:cs="Calibri"/>
          <w:sz w:val="22"/>
          <w:szCs w:val="22"/>
        </w:rPr>
      </w:pPr>
    </w:p>
    <w:p w14:paraId="7CD44B3A" w14:textId="77777777" w:rsidR="00FC6696" w:rsidRDefault="00FC6696">
      <w:pPr>
        <w:pStyle w:val="Plattetekst"/>
        <w:rPr>
          <w:rFonts w:ascii="Calibri" w:eastAsia="Calibri" w:hAnsi="Calibri" w:cs="Calibri"/>
          <w:sz w:val="22"/>
          <w:szCs w:val="22"/>
        </w:rPr>
      </w:pPr>
    </w:p>
    <w:p w14:paraId="7756D8F8" w14:textId="77777777" w:rsidR="00FC6696" w:rsidRDefault="00FC6696">
      <w:pPr>
        <w:pStyle w:val="Plattetekst"/>
        <w:rPr>
          <w:rFonts w:ascii="Calibri" w:eastAsia="Calibri" w:hAnsi="Calibri" w:cs="Calibri"/>
          <w:sz w:val="22"/>
          <w:szCs w:val="22"/>
        </w:rPr>
      </w:pPr>
    </w:p>
    <w:p w14:paraId="59CE8752" w14:textId="77777777" w:rsidR="00FC6696" w:rsidRDefault="00000000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7.Reken-denkontwikkeling?</w:t>
      </w:r>
    </w:p>
    <w:p w14:paraId="632A3DE9" w14:textId="77777777" w:rsidR="00FC6696" w:rsidRDefault="00000000">
      <w:pPr>
        <w:pStyle w:val="Plattetekst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Hoe verliep de rekenontwikkeling van uw kind? Had uw kind al vroeg belangstelling voor getallen?</w:t>
      </w:r>
    </w:p>
    <w:p w14:paraId="66960DC7" w14:textId="77777777" w:rsidR="00FC6696" w:rsidRDefault="00000000">
      <w:pPr>
        <w:pStyle w:val="Plattetekst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Kan uw kind snel een probleem oplossen? Laat uw kind op school bijzonderheden zien in de rekenontwikkeling?</w:t>
      </w:r>
    </w:p>
    <w:p w14:paraId="259B67FB" w14:textId="77777777" w:rsidR="00FC6696" w:rsidRDefault="00FC6696">
      <w:pPr>
        <w:pStyle w:val="Plattetekst"/>
        <w:rPr>
          <w:rFonts w:ascii="Calibri" w:eastAsia="Calibri" w:hAnsi="Calibri" w:cs="Calibri"/>
          <w:sz w:val="22"/>
          <w:szCs w:val="22"/>
        </w:rPr>
      </w:pPr>
    </w:p>
    <w:p w14:paraId="55F0D61C" w14:textId="77777777" w:rsidR="00FC6696" w:rsidRDefault="00FC6696">
      <w:pPr>
        <w:pStyle w:val="Plattetekst"/>
        <w:rPr>
          <w:rFonts w:ascii="Calibri" w:eastAsia="Calibri" w:hAnsi="Calibri" w:cs="Calibri"/>
          <w:sz w:val="22"/>
          <w:szCs w:val="22"/>
        </w:rPr>
      </w:pPr>
    </w:p>
    <w:p w14:paraId="1352C66B" w14:textId="77777777" w:rsidR="00FC6696" w:rsidRDefault="00FC6696">
      <w:pPr>
        <w:pStyle w:val="Plattetekst"/>
        <w:rPr>
          <w:rFonts w:ascii="Calibri" w:eastAsia="Calibri" w:hAnsi="Calibri" w:cs="Calibri"/>
          <w:sz w:val="22"/>
          <w:szCs w:val="22"/>
        </w:rPr>
      </w:pPr>
    </w:p>
    <w:p w14:paraId="6992ACF8" w14:textId="77777777" w:rsidR="00FC6696" w:rsidRDefault="00000000">
      <w:pPr>
        <w:pStyle w:val="Plattetekst"/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lastRenderedPageBreak/>
        <w:t xml:space="preserve">8.  </w:t>
      </w:r>
      <w:r>
        <w:rPr>
          <w:rFonts w:ascii="Calibri" w:hAnsi="Calibri"/>
          <w:sz w:val="22"/>
          <w:szCs w:val="22"/>
          <w:u w:val="single"/>
        </w:rPr>
        <w:t>Hobby’s en interesses</w:t>
      </w:r>
    </w:p>
    <w:p w14:paraId="3B02857A" w14:textId="77777777" w:rsidR="00FC6696" w:rsidRDefault="00000000">
      <w:pPr>
        <w:pStyle w:val="Plattetekst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Heeft uw kind hobby’s of bijzondere interesses? Bespeelt uw kind een instrument?</w:t>
      </w:r>
    </w:p>
    <w:p w14:paraId="6AC77BEC" w14:textId="77777777" w:rsidR="00FC6696" w:rsidRDefault="00000000">
      <w:pPr>
        <w:pStyle w:val="Plattetekst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Wat ervaart uw kind als een uitdaging en hoe kunt u dat zien?</w:t>
      </w:r>
    </w:p>
    <w:p w14:paraId="01EA0E70" w14:textId="77777777" w:rsidR="00FC6696" w:rsidRDefault="00FC6696">
      <w:pPr>
        <w:pStyle w:val="Plattetekst"/>
        <w:spacing w:line="360" w:lineRule="auto"/>
        <w:rPr>
          <w:rFonts w:ascii="Calibri" w:eastAsia="Calibri" w:hAnsi="Calibri" w:cs="Calibri"/>
          <w:sz w:val="22"/>
          <w:szCs w:val="22"/>
        </w:rPr>
      </w:pPr>
    </w:p>
    <w:p w14:paraId="0B38A25A" w14:textId="77777777" w:rsidR="00FC6696" w:rsidRDefault="00FC6696">
      <w:pPr>
        <w:pStyle w:val="Plattetekst"/>
        <w:spacing w:line="360" w:lineRule="auto"/>
        <w:rPr>
          <w:rFonts w:ascii="Calibri" w:eastAsia="Calibri" w:hAnsi="Calibri" w:cs="Calibri"/>
          <w:sz w:val="22"/>
          <w:szCs w:val="22"/>
        </w:rPr>
      </w:pPr>
    </w:p>
    <w:p w14:paraId="16B90B00" w14:textId="77777777" w:rsidR="00FC6696" w:rsidRDefault="00FC6696">
      <w:pPr>
        <w:pStyle w:val="Plattetekst"/>
        <w:outlineLvl w:val="0"/>
        <w:rPr>
          <w:rFonts w:ascii="Calibri" w:eastAsia="Calibri" w:hAnsi="Calibri" w:cs="Calibri"/>
          <w:sz w:val="22"/>
          <w:szCs w:val="22"/>
        </w:rPr>
      </w:pPr>
    </w:p>
    <w:p w14:paraId="53E7C13A" w14:textId="77777777" w:rsidR="00FC6696" w:rsidRDefault="00000000">
      <w:pPr>
        <w:pStyle w:val="Plattetekst"/>
        <w:outlineLvl w:val="0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Uw kind heeft een ontwikkelingsvoorsprong. Waaruit blijkt dat volgens u?</w:t>
      </w:r>
    </w:p>
    <w:p w14:paraId="7CECAE89" w14:textId="77777777" w:rsidR="00FC6696" w:rsidRDefault="00FC6696">
      <w:pPr>
        <w:pStyle w:val="Plattetekst"/>
        <w:outlineLvl w:val="0"/>
        <w:rPr>
          <w:rFonts w:ascii="Calibri" w:eastAsia="Calibri" w:hAnsi="Calibri" w:cs="Calibri"/>
          <w:sz w:val="22"/>
          <w:szCs w:val="22"/>
        </w:rPr>
      </w:pPr>
    </w:p>
    <w:p w14:paraId="1EF0CBE9" w14:textId="77777777" w:rsidR="00FC6696" w:rsidRDefault="00000000">
      <w:pPr>
        <w:pStyle w:val="Plattetekst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0 Taal/leesontwikkeling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0 Vindingrijkheid</w:t>
      </w:r>
    </w:p>
    <w:p w14:paraId="16CB7327" w14:textId="77777777" w:rsidR="00FC6696" w:rsidRDefault="00000000">
      <w:pPr>
        <w:pStyle w:val="Plattetekst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0 Rekenontwikkeling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0 Gevoeligheid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14:paraId="160D59EA" w14:textId="77777777" w:rsidR="00FC6696" w:rsidRDefault="00000000">
      <w:pPr>
        <w:pStyle w:val="Plattetekst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0 Geheugen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0 Perfectionisme             </w:t>
      </w:r>
    </w:p>
    <w:p w14:paraId="193F2912" w14:textId="77777777" w:rsidR="00FC6696" w:rsidRDefault="00000000">
      <w:pPr>
        <w:pStyle w:val="Plattetekst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0 Feitenkennis                                       </w:t>
      </w:r>
      <w:r>
        <w:rPr>
          <w:rFonts w:ascii="Calibri" w:hAnsi="Calibri"/>
          <w:sz w:val="22"/>
          <w:szCs w:val="22"/>
        </w:rPr>
        <w:tab/>
        <w:t>0 Invoelend vermogen</w:t>
      </w:r>
    </w:p>
    <w:p w14:paraId="271760D2" w14:textId="77777777" w:rsidR="00FC6696" w:rsidRDefault="00000000">
      <w:pPr>
        <w:pStyle w:val="Plattetekst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0 Originaliteit                                             </w:t>
      </w:r>
      <w:r>
        <w:rPr>
          <w:rFonts w:ascii="Calibri" w:hAnsi="Calibri"/>
          <w:sz w:val="22"/>
          <w:szCs w:val="22"/>
        </w:rPr>
        <w:tab/>
        <w:t xml:space="preserve">0 Spelen/ omgaan met anderen            </w:t>
      </w:r>
    </w:p>
    <w:p w14:paraId="46EA247E" w14:textId="77777777" w:rsidR="00FC6696" w:rsidRDefault="00000000">
      <w:pPr>
        <w:pStyle w:val="Plattetekst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0 Nieuwsgierigheid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14:paraId="1F86C533" w14:textId="77777777" w:rsidR="00FC6696" w:rsidRDefault="00FC6696">
      <w:pPr>
        <w:pStyle w:val="Plattetekst"/>
        <w:rPr>
          <w:rFonts w:ascii="Calibri" w:eastAsia="Calibri" w:hAnsi="Calibri" w:cs="Calibri"/>
          <w:sz w:val="22"/>
          <w:szCs w:val="22"/>
        </w:rPr>
      </w:pPr>
    </w:p>
    <w:p w14:paraId="1047FDB0" w14:textId="77777777" w:rsidR="00FC6696" w:rsidRDefault="00000000">
      <w:pPr>
        <w:pStyle w:val="Plattetekst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Anders namelijk: </w:t>
      </w:r>
      <w:r>
        <w:rPr>
          <w:rFonts w:ascii="Calibri" w:hAnsi="Calibri"/>
          <w:sz w:val="22"/>
          <w:szCs w:val="22"/>
        </w:rPr>
        <w:tab/>
      </w:r>
    </w:p>
    <w:p w14:paraId="34DBF958" w14:textId="77777777" w:rsidR="00FC6696" w:rsidRDefault="00FC6696">
      <w:pPr>
        <w:pStyle w:val="Plattetekst"/>
        <w:rPr>
          <w:rFonts w:ascii="Calibri" w:eastAsia="Calibri" w:hAnsi="Calibri" w:cs="Calibri"/>
          <w:sz w:val="22"/>
          <w:szCs w:val="22"/>
        </w:rPr>
      </w:pPr>
    </w:p>
    <w:p w14:paraId="75F9657B" w14:textId="77777777" w:rsidR="00FC6696" w:rsidRDefault="00FC6696">
      <w:pPr>
        <w:pStyle w:val="Plattetekst"/>
        <w:rPr>
          <w:rFonts w:ascii="Calibri" w:eastAsia="Calibri" w:hAnsi="Calibri" w:cs="Calibri"/>
          <w:sz w:val="22"/>
          <w:szCs w:val="22"/>
        </w:rPr>
      </w:pPr>
    </w:p>
    <w:p w14:paraId="7BB70894" w14:textId="77777777" w:rsidR="00FC6696" w:rsidRDefault="00FC6696">
      <w:pPr>
        <w:pStyle w:val="Plattetekst"/>
        <w:rPr>
          <w:rFonts w:ascii="Calibri" w:eastAsia="Calibri" w:hAnsi="Calibri" w:cs="Calibri"/>
          <w:sz w:val="22"/>
          <w:szCs w:val="22"/>
        </w:rPr>
      </w:pPr>
    </w:p>
    <w:p w14:paraId="37D1215C" w14:textId="77777777" w:rsidR="00FC6696" w:rsidRDefault="00FC6696">
      <w:pPr>
        <w:pStyle w:val="Plattetekst"/>
        <w:rPr>
          <w:rFonts w:ascii="Calibri" w:eastAsia="Calibri" w:hAnsi="Calibri" w:cs="Calibri"/>
          <w:sz w:val="22"/>
          <w:szCs w:val="22"/>
        </w:rPr>
      </w:pPr>
    </w:p>
    <w:p w14:paraId="6CF9892E" w14:textId="77777777" w:rsidR="00FC6696" w:rsidRDefault="00FC6696">
      <w:pPr>
        <w:pStyle w:val="Plattetekst"/>
        <w:rPr>
          <w:rFonts w:ascii="Calibri" w:eastAsia="Calibri" w:hAnsi="Calibri" w:cs="Calibri"/>
          <w:sz w:val="22"/>
          <w:szCs w:val="22"/>
        </w:rPr>
      </w:pPr>
    </w:p>
    <w:p w14:paraId="3C10A3D8" w14:textId="77777777" w:rsidR="00FC6696" w:rsidRDefault="00FC6696">
      <w:pPr>
        <w:pStyle w:val="Plattetekst"/>
        <w:rPr>
          <w:rFonts w:ascii="Calibri" w:eastAsia="Calibri" w:hAnsi="Calibri" w:cs="Calibri"/>
          <w:sz w:val="22"/>
          <w:szCs w:val="22"/>
        </w:rPr>
      </w:pPr>
    </w:p>
    <w:p w14:paraId="656A7227" w14:textId="77777777" w:rsidR="00FC6696" w:rsidRDefault="00FC6696">
      <w:pPr>
        <w:pStyle w:val="Plattetekst"/>
        <w:rPr>
          <w:rFonts w:ascii="Calibri" w:eastAsia="Calibri" w:hAnsi="Calibri" w:cs="Calibri"/>
          <w:sz w:val="22"/>
          <w:szCs w:val="22"/>
        </w:rPr>
      </w:pPr>
    </w:p>
    <w:p w14:paraId="3FAA3675" w14:textId="77777777" w:rsidR="00FC6696" w:rsidRDefault="00FC6696">
      <w:pPr>
        <w:pStyle w:val="Plattetekst"/>
        <w:rPr>
          <w:rFonts w:ascii="Calibri" w:eastAsia="Calibri" w:hAnsi="Calibri" w:cs="Calibri"/>
          <w:sz w:val="22"/>
          <w:szCs w:val="22"/>
        </w:rPr>
      </w:pPr>
    </w:p>
    <w:p w14:paraId="7FF7FCBE" w14:textId="77777777" w:rsidR="00FC6696" w:rsidRDefault="00FC6696">
      <w:pPr>
        <w:rPr>
          <w:sz w:val="22"/>
          <w:szCs w:val="22"/>
        </w:rPr>
      </w:pPr>
    </w:p>
    <w:p w14:paraId="67A807D9" w14:textId="77777777" w:rsidR="00FC6696" w:rsidRDefault="00FC6696">
      <w:pPr>
        <w:pStyle w:val="Plattetekst"/>
        <w:rPr>
          <w:rFonts w:ascii="Calibri" w:eastAsia="Calibri" w:hAnsi="Calibri" w:cs="Calibri"/>
          <w:sz w:val="22"/>
          <w:szCs w:val="22"/>
        </w:rPr>
      </w:pPr>
    </w:p>
    <w:tbl>
      <w:tblPr>
        <w:tblStyle w:val="TableNormal"/>
        <w:tblW w:w="9056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056"/>
      </w:tblGrid>
      <w:tr w:rsidR="00FC6696" w14:paraId="6DEC85C7" w14:textId="77777777">
        <w:trPr>
          <w:trHeight w:val="4911"/>
        </w:trPr>
        <w:tc>
          <w:tcPr>
            <w:tcW w:w="9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41EF37" w14:textId="77777777" w:rsidR="00FC6696" w:rsidRDefault="00000000">
            <w:pPr>
              <w:pStyle w:val="Plattetekst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</w:rPr>
              <w:t>Wij hebben dit formulier naar waarheid ingevuld en wanneer wij na het gesprek besluiten de procedure voort te zetten, dan zullen wij aan de volgende voorwaarden voldoen:</w:t>
            </w:r>
          </w:p>
          <w:p w14:paraId="6082F396" w14:textId="77777777" w:rsidR="00FC6696" w:rsidRDefault="00FC6696">
            <w:pPr>
              <w:pStyle w:val="Plattetekst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</w:p>
          <w:p w14:paraId="1AC79CD5" w14:textId="77777777" w:rsidR="00FC6696" w:rsidRDefault="00000000">
            <w:pPr>
              <w:pStyle w:val="Plattetekst"/>
              <w:numPr>
                <w:ilvl w:val="0"/>
                <w:numId w:val="4"/>
              </w:numPr>
              <w:rPr>
                <w:rFonts w:ascii="Calibri" w:hAnsi="Calibri"/>
                <w:i/>
                <w:iCs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</w:rPr>
              <w:t>Wij geven toestemming om contact op te nemen met de vorige school voor informatie over de leerling</w:t>
            </w:r>
          </w:p>
          <w:p w14:paraId="76D85AF6" w14:textId="77777777" w:rsidR="00FC6696" w:rsidRDefault="00000000">
            <w:pPr>
              <w:pStyle w:val="Lijstalinea"/>
              <w:numPr>
                <w:ilvl w:val="0"/>
                <w:numId w:val="4"/>
              </w:num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Wij delen in de procedure van aanmelding alle belangrijke onderzoeksverslagen en weten dat een afgerond intelligentieonderzoek noodzakelijk is om een leerling vanaf groep 5 te kunnen aanmelden.</w:t>
            </w:r>
          </w:p>
          <w:p w14:paraId="6526896C" w14:textId="77777777" w:rsidR="00FC6696" w:rsidRDefault="00FC6696">
            <w:pPr>
              <w:rPr>
                <w:sz w:val="22"/>
                <w:szCs w:val="22"/>
              </w:rPr>
            </w:pPr>
          </w:p>
          <w:p w14:paraId="1272F065" w14:textId="77777777" w:rsidR="00FC6696" w:rsidRDefault="00FC6696">
            <w:pPr>
              <w:rPr>
                <w:sz w:val="22"/>
                <w:szCs w:val="22"/>
              </w:rPr>
            </w:pPr>
          </w:p>
          <w:p w14:paraId="5E7D0557" w14:textId="77777777" w:rsidR="00FC6696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Datum: </w:t>
            </w:r>
          </w:p>
          <w:p w14:paraId="7D42D2B6" w14:textId="77777777" w:rsidR="00FC6696" w:rsidRDefault="00FC6696">
            <w:pPr>
              <w:rPr>
                <w:sz w:val="22"/>
                <w:szCs w:val="22"/>
              </w:rPr>
            </w:pPr>
          </w:p>
          <w:p w14:paraId="079A96D8" w14:textId="77777777" w:rsidR="00FC6696" w:rsidRDefault="00FC6696">
            <w:pPr>
              <w:rPr>
                <w:sz w:val="22"/>
                <w:szCs w:val="22"/>
              </w:rPr>
            </w:pPr>
          </w:p>
          <w:p w14:paraId="50998035" w14:textId="77777777" w:rsidR="00FC6696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Handtekening ouders/verzorgers: </w:t>
            </w:r>
          </w:p>
          <w:p w14:paraId="2BD863BF" w14:textId="77777777" w:rsidR="00FC6696" w:rsidRDefault="00FC6696">
            <w:pPr>
              <w:rPr>
                <w:sz w:val="22"/>
                <w:szCs w:val="22"/>
              </w:rPr>
            </w:pPr>
          </w:p>
          <w:p w14:paraId="27775ED8" w14:textId="77777777" w:rsidR="00FC6696" w:rsidRDefault="00FC6696">
            <w:pPr>
              <w:rPr>
                <w:sz w:val="22"/>
                <w:szCs w:val="22"/>
              </w:rPr>
            </w:pPr>
          </w:p>
          <w:p w14:paraId="297E50BF" w14:textId="77777777" w:rsidR="00FC6696" w:rsidRDefault="00FC6696"/>
        </w:tc>
      </w:tr>
    </w:tbl>
    <w:p w14:paraId="25D50DB1" w14:textId="77777777" w:rsidR="00FC6696" w:rsidRDefault="00FC6696">
      <w:pPr>
        <w:pStyle w:val="Plattetekst"/>
        <w:widowControl w:val="0"/>
        <w:ind w:left="108" w:hanging="108"/>
        <w:rPr>
          <w:rFonts w:ascii="Calibri" w:eastAsia="Calibri" w:hAnsi="Calibri" w:cs="Calibri"/>
          <w:sz w:val="22"/>
          <w:szCs w:val="22"/>
        </w:rPr>
      </w:pPr>
    </w:p>
    <w:p w14:paraId="797B1670" w14:textId="77777777" w:rsidR="00FC6696" w:rsidRDefault="00FC6696">
      <w:pPr>
        <w:pStyle w:val="Plattetekst"/>
        <w:widowControl w:val="0"/>
        <w:rPr>
          <w:rFonts w:ascii="Calibri" w:eastAsia="Calibri" w:hAnsi="Calibri" w:cs="Calibri"/>
          <w:sz w:val="22"/>
          <w:szCs w:val="22"/>
        </w:rPr>
      </w:pPr>
    </w:p>
    <w:p w14:paraId="0218D069" w14:textId="77777777" w:rsidR="00FC6696" w:rsidRDefault="00FC6696">
      <w:pPr>
        <w:rPr>
          <w:b/>
          <w:bCs/>
          <w:sz w:val="22"/>
          <w:szCs w:val="22"/>
        </w:rPr>
      </w:pPr>
    </w:p>
    <w:p w14:paraId="0CFFFA14" w14:textId="77777777" w:rsidR="00FC6696" w:rsidRDefault="00000000">
      <w:pPr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Hartelijk dank voor het invullen.</w:t>
      </w:r>
    </w:p>
    <w:p w14:paraId="53299201" w14:textId="77777777" w:rsidR="00FC6696" w:rsidRDefault="00000000">
      <w:pPr>
        <w:outlineLvl w:val="0"/>
      </w:pPr>
      <w:r>
        <w:rPr>
          <w:b/>
          <w:bCs/>
          <w:sz w:val="22"/>
          <w:szCs w:val="22"/>
        </w:rPr>
        <w:t xml:space="preserve">Wilt u dit formulier ingevuld verzenden naar </w:t>
      </w:r>
      <w:proofErr w:type="spellStart"/>
      <w:r>
        <w:rPr>
          <w:b/>
          <w:bCs/>
          <w:sz w:val="22"/>
          <w:szCs w:val="22"/>
        </w:rPr>
        <w:t>hb-onderwijs@roobol.frl</w:t>
      </w:r>
      <w:proofErr w:type="spellEnd"/>
    </w:p>
    <w:sectPr w:rsidR="00FC6696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BBF7E" w14:textId="77777777" w:rsidR="00233839" w:rsidRDefault="00233839">
      <w:r>
        <w:separator/>
      </w:r>
    </w:p>
  </w:endnote>
  <w:endnote w:type="continuationSeparator" w:id="0">
    <w:p w14:paraId="70C68431" w14:textId="77777777" w:rsidR="00233839" w:rsidRDefault="00233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4E3BF" w14:textId="77777777" w:rsidR="00FC6696" w:rsidRDefault="00FC6696">
    <w:pPr>
      <w:pStyle w:val="Kop-en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358B4" w14:textId="77777777" w:rsidR="00233839" w:rsidRDefault="00233839">
      <w:r>
        <w:separator/>
      </w:r>
    </w:p>
  </w:footnote>
  <w:footnote w:type="continuationSeparator" w:id="0">
    <w:p w14:paraId="5C9B82F3" w14:textId="77777777" w:rsidR="00233839" w:rsidRDefault="00233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1DC0D" w14:textId="77777777" w:rsidR="00FC6696" w:rsidRDefault="00FC6696">
    <w:pPr>
      <w:pStyle w:val="Kop-envoet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016FB"/>
    <w:multiLevelType w:val="hybridMultilevel"/>
    <w:tmpl w:val="BB82DD0E"/>
    <w:numStyleLink w:val="Gemporteerdestijl1"/>
  </w:abstractNum>
  <w:abstractNum w:abstractNumId="1" w15:restartNumberingAfterBreak="0">
    <w:nsid w:val="139F6BFB"/>
    <w:multiLevelType w:val="hybridMultilevel"/>
    <w:tmpl w:val="BB82DD0E"/>
    <w:styleLink w:val="Gemporteerdestijl1"/>
    <w:lvl w:ilvl="0" w:tplc="000871D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6AA754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536BB0E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0C20AC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3BECE0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F4048F6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5C0B73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1F87C5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CB299EC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558F070E"/>
    <w:multiLevelType w:val="hybridMultilevel"/>
    <w:tmpl w:val="83B0564C"/>
    <w:lvl w:ilvl="0" w:tplc="3362853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09A311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C80D09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08186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B9412D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7AFA4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880EE5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9D6CB9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1E0273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950618409">
    <w:abstractNumId w:val="1"/>
  </w:num>
  <w:num w:numId="2" w16cid:durableId="1160778363">
    <w:abstractNumId w:val="0"/>
  </w:num>
  <w:num w:numId="3" w16cid:durableId="1561667839">
    <w:abstractNumId w:val="0"/>
    <w:lvlOverride w:ilvl="0">
      <w:startOverride w:val="6"/>
    </w:lvlOverride>
  </w:num>
  <w:num w:numId="4" w16cid:durableId="858158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696"/>
    <w:rsid w:val="00233839"/>
    <w:rsid w:val="0039167A"/>
    <w:rsid w:val="003C405B"/>
    <w:rsid w:val="00725A1A"/>
    <w:rsid w:val="00956049"/>
    <w:rsid w:val="00A973BD"/>
    <w:rsid w:val="00F03A0F"/>
    <w:rsid w:val="00FC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9AB88"/>
  <w15:docId w15:val="{AB4B7AA6-1D66-7944-8893-649F7591F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hAnsi="Calibri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-envoettekst">
    <w:name w:val="Kop- en voettekst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Gemporteerdestijl1">
    <w:name w:val="Geïmporteerde stijl 1"/>
    <w:pPr>
      <w:numPr>
        <w:numId w:val="1"/>
      </w:numPr>
    </w:pPr>
  </w:style>
  <w:style w:type="paragraph" w:styleId="Plattetekst">
    <w:name w:val="Body Text"/>
    <w:rPr>
      <w:rFonts w:ascii="Comic Sans MS" w:hAnsi="Comic Sans MS" w:cs="Arial Unicode MS"/>
      <w:color w:val="000000"/>
      <w:sz w:val="18"/>
      <w:szCs w:val="18"/>
      <w:u w:color="000000"/>
    </w:rPr>
  </w:style>
  <w:style w:type="paragraph" w:styleId="Lijstalinea">
    <w:name w:val="List Paragraph"/>
    <w:pPr>
      <w:ind w:left="720"/>
    </w:pPr>
    <w:rPr>
      <w:rFonts w:ascii="Calibri" w:hAnsi="Calibri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Office-th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h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h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579</Words>
  <Characters>3187</Characters>
  <Application>Microsoft Office Word</Application>
  <DocSecurity>0</DocSecurity>
  <Lines>26</Lines>
  <Paragraphs>7</Paragraphs>
  <ScaleCrop>false</ScaleCrop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Paulien Zuiderveld</cp:lastModifiedBy>
  <cp:revision>2</cp:revision>
  <dcterms:created xsi:type="dcterms:W3CDTF">2024-07-13T12:09:00Z</dcterms:created>
  <dcterms:modified xsi:type="dcterms:W3CDTF">2024-07-13T12:09:00Z</dcterms:modified>
</cp:coreProperties>
</file>